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59D" w:rsidRDefault="004664D7">
      <w:bookmarkStart w:id="0" w:name="_GoBack"/>
      <w:r w:rsidRPr="004664D7">
        <w:rPr>
          <w:noProof/>
        </w:rPr>
        <w:drawing>
          <wp:inline distT="0" distB="0" distL="0" distR="0">
            <wp:extent cx="5274079" cy="8648700"/>
            <wp:effectExtent l="0" t="0" r="3175" b="0"/>
            <wp:docPr id="1" name="图片 1" descr="E:\搜狗高速下载\新建文件夹\304166889\Image\C2C\TIOFP3[@G)7~D@QVSQTQVL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搜狗高速下载\新建文件夹\304166889\Image\C2C\TIOFP3[@G)7~D@QVSQTQVL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734" cy="8653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B25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DA3" w:rsidRDefault="00922DA3" w:rsidP="004664D7">
      <w:r>
        <w:separator/>
      </w:r>
    </w:p>
  </w:endnote>
  <w:endnote w:type="continuationSeparator" w:id="0">
    <w:p w:rsidR="00922DA3" w:rsidRDefault="00922DA3" w:rsidP="00466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DA3" w:rsidRDefault="00922DA3" w:rsidP="004664D7">
      <w:r>
        <w:separator/>
      </w:r>
    </w:p>
  </w:footnote>
  <w:footnote w:type="continuationSeparator" w:id="0">
    <w:p w:rsidR="00922DA3" w:rsidRDefault="00922DA3" w:rsidP="00466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49D"/>
    <w:rsid w:val="0031589E"/>
    <w:rsid w:val="004664D7"/>
    <w:rsid w:val="00922DA3"/>
    <w:rsid w:val="00D8249D"/>
    <w:rsid w:val="00E1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435EEC-AC05-4E14-9715-E71FF3F1B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4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4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</dc:creator>
  <cp:keywords/>
  <dc:description/>
  <cp:lastModifiedBy>KING</cp:lastModifiedBy>
  <cp:revision>2</cp:revision>
  <dcterms:created xsi:type="dcterms:W3CDTF">2019-04-09T03:13:00Z</dcterms:created>
  <dcterms:modified xsi:type="dcterms:W3CDTF">2019-04-09T03:14:00Z</dcterms:modified>
</cp:coreProperties>
</file>