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val="en-US" w:eastAsia="zh-CN"/>
        </w:rPr>
      </w:pPr>
    </w:p>
    <w:p>
      <w:pPr>
        <w:jc w:val="distribute"/>
      </w:pPr>
      <w:bookmarkStart w:id="0" w:name="_GoBack"/>
      <w:r>
        <w:drawing>
          <wp:inline distT="0" distB="0" distL="114300" distR="114300">
            <wp:extent cx="5274945" cy="7027545"/>
            <wp:effectExtent l="0" t="0" r="190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27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  <w:bookmarkEnd w:id="0"/>
      <w:r>
        <w:drawing>
          <wp:inline distT="0" distB="0" distL="114300" distR="114300">
            <wp:extent cx="5274945" cy="7027545"/>
            <wp:effectExtent l="0" t="0" r="190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27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945" cy="7031990"/>
            <wp:effectExtent l="0" t="0" r="1905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31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945" cy="7027545"/>
            <wp:effectExtent l="0" t="0" r="190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027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63304"/>
    <w:rsid w:val="0EC63304"/>
    <w:rsid w:val="2351140E"/>
    <w:rsid w:val="592C28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2017-04-13T02:09:00Z</dcterms:created>
  <dc:creator>jz21</dc:creator>
  <cp:lastModifiedBy>帅小伙</cp:lastModifiedBy>
  <dcterms:modified xsi:type="dcterms:W3CDTF">2017-04-13T03:19:13Z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